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F689" w14:textId="37E02820" w:rsidR="006A0CBA" w:rsidRDefault="006A0CBA" w:rsidP="006A0C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E616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</w:p>
    <w:p w14:paraId="1D114CD0" w14:textId="77777777" w:rsidR="006A0CBA" w:rsidRDefault="006A0CBA" w:rsidP="0011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94BEA8" w14:textId="0DD0C48F" w:rsidR="00111407" w:rsidRPr="00842B5F" w:rsidRDefault="00111407" w:rsidP="0011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Анонс: </w:t>
      </w:r>
    </w:p>
    <w:p w14:paraId="43633A21" w14:textId="77777777" w:rsidR="00111407" w:rsidRPr="00842B5F" w:rsidRDefault="00111407" w:rsidP="0011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A55E23" w14:textId="77777777" w:rsidR="00E63F82" w:rsidRDefault="00111407" w:rsidP="00E63F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30 ноября по 16 декабря 2021 года Банк России совместно с Агентством стратегических инициатив проводит </w:t>
      </w:r>
      <w:r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четвертый </w:t>
      </w:r>
      <w:r w:rsidRPr="00E63F82">
        <w:rPr>
          <w:rFonts w:ascii="Times New Roman" w:hAnsi="Times New Roman" w:cs="Times New Roman"/>
          <w:b/>
          <w:color w:val="0070C0"/>
          <w:sz w:val="28"/>
          <w:szCs w:val="28"/>
        </w:rPr>
        <w:t>Всероссийский онлайн-зачет по финансовой грамотности</w:t>
      </w:r>
      <w:r w:rsidRPr="00842B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населения и предпринимателей. </w:t>
      </w:r>
    </w:p>
    <w:p w14:paraId="6D4F2758" w14:textId="77777777" w:rsidR="00E63F82" w:rsidRPr="00E63F82" w:rsidRDefault="00E63F82" w:rsidP="00E63F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0B9CAA5" w14:textId="3A1931D1" w:rsidR="00111407" w:rsidRPr="00842B5F" w:rsidRDefault="00111407" w:rsidP="00E63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Любой желающий может проверить, насколько хорошо он ориентируется в финансовых вопросах, и получить индивидуальные рекомендации, </w:t>
      </w:r>
      <w:r w:rsidR="00031ECB"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помогут повысить уровень финансовой грамотности</w:t>
      </w: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0A54EF6" w14:textId="77777777" w:rsidR="00E63F82" w:rsidRDefault="00E63F82" w:rsidP="00E63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0065F111" w14:textId="744F5268" w:rsidR="007F394A" w:rsidRDefault="00111407" w:rsidP="00E63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Онлайн-зачет традиционно разделен на два уровня сложности: базовый (для тех, кто только начинает разбираться в финансах) и продвинутый (для тех, кто готов к сложным вопросам). В каждом уровне по 30 вопросов, которые касаются </w:t>
      </w:r>
      <w:r w:rsidRPr="00842B5F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кредитов и депозитов, пенсионных накоплений и страхования, инвестиций и правил защиты от мошенников, а также отдельные вопросы для предпринимателей. </w:t>
      </w: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ответе верно на 20 и более вопросов участник получит именной </w:t>
      </w:r>
      <w:r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сертификат</w:t>
      </w: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63F82" w:rsidRPr="00E63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42B5F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Пройти индивидуальный зачет можно несколько раз – количество попыток не ограничено.</w:t>
      </w:r>
      <w:r w:rsidR="00953D32"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каждую попытку дается один час (можно пройти намного быстрее). </w:t>
      </w:r>
    </w:p>
    <w:p w14:paraId="2219507A" w14:textId="77777777" w:rsidR="00E63F82" w:rsidRDefault="00E63F82" w:rsidP="00E63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</w:p>
    <w:p w14:paraId="15C46B8D" w14:textId="77777777" w:rsidR="007F394A" w:rsidRDefault="007F394A" w:rsidP="00E63F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Впервые в </w:t>
      </w:r>
      <w:proofErr w:type="gramStart"/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proofErr w:type="gramEnd"/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можно принять участие не только в личном зачете и самостоятельно отвечать на вопросы, но и собрать друзей или коллег и попробовать силы в командном соревновании.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Для этого на сайте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зачета необходимо зарегистрировать команду (не более пяти человек в каждой команде). У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команды будет по одной попытке прохождения Командного зачета в каждый игровой день (14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и 16 декабря 2021 года, с 00.00 и до 23.59 по московскому времени). На каждую попытку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прохождения Командного зачета выделяется 15 минут. По итогам командного обсуждения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каждого вопроса Капитан выбирает ответ на странице Командного зачета. После прохождения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Командного зачета на почту каждого участника приходит сертификат и письмо с результатами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прохождения. По итогам каждого игрового дня Командного зачета составляется рейтинг, в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том числе по регионам регистрации команд. Если команда участвует и в первом, и во втором</w:t>
      </w:r>
      <w:r>
        <w:rPr>
          <w:sz w:val="28"/>
          <w:szCs w:val="28"/>
        </w:rPr>
        <w:t xml:space="preserve"> </w:t>
      </w:r>
      <w:r w:rsidRPr="00F765F0">
        <w:rPr>
          <w:rFonts w:ascii="Times New Roman" w:hAnsi="Times New Roman" w:cs="Times New Roman"/>
          <w:sz w:val="28"/>
          <w:szCs w:val="28"/>
        </w:rPr>
        <w:t>игровом дне, в финальном рейтинге засчитывается ее лучший результат.</w:t>
      </w:r>
    </w:p>
    <w:p w14:paraId="403112FD" w14:textId="77777777" w:rsidR="00E63F82" w:rsidRDefault="00E63F82" w:rsidP="00E63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177B0DBC" w14:textId="22110AB2" w:rsidR="009E6F5A" w:rsidRPr="00031ECB" w:rsidRDefault="00111407" w:rsidP="00E63F82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 w:rsidRPr="00842B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Узнать подробности и зарегистрироваться для участия можно на сайте </w:t>
      </w:r>
      <w:proofErr w:type="spellStart"/>
      <w:r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finzachet</w:t>
      </w:r>
      <w:proofErr w:type="spellEnd"/>
      <w:r w:rsidR="00842B5F"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2021</w:t>
      </w:r>
      <w:r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  <w:proofErr w:type="spellStart"/>
      <w:r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en-US" w:eastAsia="ru-RU"/>
        </w:rPr>
        <w:t>ru</w:t>
      </w:r>
      <w:proofErr w:type="spellEnd"/>
      <w:r w:rsidRPr="00E63F8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sectPr w:rsidR="009E6F5A" w:rsidRPr="0003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8D71" w16cex:dateUtc="2021-11-10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E0BD5E" w16cid:durableId="25368D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AB"/>
    <w:rsid w:val="00031ECB"/>
    <w:rsid w:val="000F090F"/>
    <w:rsid w:val="00111407"/>
    <w:rsid w:val="0024311B"/>
    <w:rsid w:val="0047621D"/>
    <w:rsid w:val="006A0CBA"/>
    <w:rsid w:val="007F394A"/>
    <w:rsid w:val="00842B5F"/>
    <w:rsid w:val="00953D32"/>
    <w:rsid w:val="009E54AB"/>
    <w:rsid w:val="009E6F5A"/>
    <w:rsid w:val="00CB7E24"/>
    <w:rsid w:val="00E6165E"/>
    <w:rsid w:val="00E63F82"/>
    <w:rsid w:val="00F7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Калинкина</cp:lastModifiedBy>
  <cp:revision>5</cp:revision>
  <dcterms:created xsi:type="dcterms:W3CDTF">2021-11-24T09:13:00Z</dcterms:created>
  <dcterms:modified xsi:type="dcterms:W3CDTF">2021-11-25T07:01:00Z</dcterms:modified>
</cp:coreProperties>
</file>