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B" w:rsidRDefault="00062F4B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в 6 «А» классе.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D7">
        <w:rPr>
          <w:rFonts w:ascii="Times New Roman" w:hAnsi="Times New Roman" w:cs="Times New Roman"/>
          <w:b/>
          <w:sz w:val="28"/>
          <w:szCs w:val="28"/>
        </w:rPr>
        <w:t xml:space="preserve">Географическая долгота. </w:t>
      </w:r>
      <w:r>
        <w:rPr>
          <w:rFonts w:ascii="Times New Roman" w:hAnsi="Times New Roman" w:cs="Times New Roman"/>
          <w:b/>
          <w:sz w:val="28"/>
          <w:szCs w:val="28"/>
        </w:rPr>
        <w:t>Географические координаты</w:t>
      </w:r>
      <w:r w:rsidR="00B850D7">
        <w:rPr>
          <w:rFonts w:ascii="Times New Roman" w:hAnsi="Times New Roman" w:cs="Times New Roman"/>
          <w:b/>
          <w:sz w:val="28"/>
          <w:szCs w:val="28"/>
        </w:rPr>
        <w:t>.</w:t>
      </w:r>
    </w:p>
    <w:p w:rsidR="00C34401" w:rsidRPr="00062F4B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F4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62F4B" w:rsidRPr="00062F4B">
        <w:rPr>
          <w:rFonts w:ascii="Times New Roman" w:hAnsi="Times New Roman" w:cs="Times New Roman"/>
          <w:b/>
          <w:sz w:val="28"/>
          <w:szCs w:val="28"/>
        </w:rPr>
        <w:t xml:space="preserve"> 14.11.201</w:t>
      </w:r>
      <w:r w:rsidR="0070200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850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актуализации знаний и умений, практикум.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географической долготе; с</w:t>
      </w:r>
      <w:r w:rsidRPr="00C34401">
        <w:rPr>
          <w:rFonts w:ascii="Times New Roman" w:hAnsi="Times New Roman" w:cs="Times New Roman"/>
          <w:sz w:val="28"/>
          <w:szCs w:val="28"/>
        </w:rPr>
        <w:t>одействовать формированию у обучающихся целостной системы знаний по определению географических координат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4401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 xml:space="preserve">- обеспечить усвоение и закрепление понятий «географическая </w:t>
      </w:r>
      <w:r>
        <w:rPr>
          <w:rFonts w:ascii="Times New Roman" w:hAnsi="Times New Roman" w:cs="Times New Roman"/>
          <w:sz w:val="28"/>
          <w:szCs w:val="28"/>
        </w:rPr>
        <w:t>долгота</w:t>
      </w:r>
      <w:r w:rsidRPr="00C34401">
        <w:rPr>
          <w:rFonts w:ascii="Times New Roman" w:hAnsi="Times New Roman" w:cs="Times New Roman"/>
          <w:sz w:val="28"/>
          <w:szCs w:val="28"/>
        </w:rPr>
        <w:t xml:space="preserve">», «географическая </w:t>
      </w:r>
      <w:r>
        <w:rPr>
          <w:rFonts w:ascii="Times New Roman" w:hAnsi="Times New Roman" w:cs="Times New Roman"/>
          <w:sz w:val="28"/>
          <w:szCs w:val="28"/>
        </w:rPr>
        <w:t>широта</w:t>
      </w:r>
      <w:r w:rsidRPr="00C34401">
        <w:rPr>
          <w:rFonts w:ascii="Times New Roman" w:hAnsi="Times New Roman" w:cs="Times New Roman"/>
          <w:sz w:val="28"/>
          <w:szCs w:val="28"/>
        </w:rPr>
        <w:t>», «географические координаты»;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>- создать условия для формирования и закрепления умений определять географические координаты объектов на картах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401">
        <w:rPr>
          <w:rFonts w:ascii="Times New Roman" w:hAnsi="Times New Roman" w:cs="Times New Roman"/>
          <w:sz w:val="28"/>
          <w:szCs w:val="28"/>
        </w:rPr>
        <w:t>России, полушарий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440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4401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по географической карте;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>- продолжить формирование картографической грамотности;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>- развивать навыки работы с ЭОР.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440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>- воспитывать чувство ответственности в работе, чувство уверенности в себе, самостоятельность, навыки самоконтроля,</w:t>
      </w:r>
    </w:p>
    <w:p w:rsidR="00C34401" w:rsidRP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401">
        <w:rPr>
          <w:rFonts w:ascii="Times New Roman" w:hAnsi="Times New Roman" w:cs="Times New Roman"/>
          <w:sz w:val="28"/>
          <w:szCs w:val="28"/>
        </w:rPr>
        <w:t>- воспитывать уважение к мнению других, толерантность в отношениях в паре</w:t>
      </w:r>
      <w:r w:rsidR="00B850D7">
        <w:rPr>
          <w:rFonts w:ascii="Times New Roman" w:hAnsi="Times New Roman" w:cs="Times New Roman"/>
          <w:sz w:val="28"/>
          <w:szCs w:val="28"/>
        </w:rPr>
        <w:t>.</w:t>
      </w:r>
    </w:p>
    <w:p w:rsidR="00A8371A" w:rsidRDefault="00C34401" w:rsidP="00A8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учебнику: </w:t>
      </w:r>
      <w:r w:rsidR="00A8371A">
        <w:rPr>
          <w:rFonts w:ascii="Times New Roman" w:hAnsi="Times New Roman" w:cs="Times New Roman"/>
          <w:sz w:val="28"/>
          <w:szCs w:val="28"/>
        </w:rPr>
        <w:t>географическая долгота, определение географических координат.</w:t>
      </w:r>
    </w:p>
    <w:p w:rsidR="00A8371A" w:rsidRPr="00A8371A" w:rsidRDefault="00A8371A" w:rsidP="00A8371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8371A">
        <w:rPr>
          <w:rFonts w:ascii="Times New Roman" w:eastAsia="Times New Roman" w:hAnsi="Times New Roman" w:cs="Times New Roman"/>
        </w:rPr>
        <w:lastRenderedPageBreak/>
        <w:t>*</w:t>
      </w:r>
      <w:r w:rsidRPr="00A8371A">
        <w:rPr>
          <w:rFonts w:ascii="Times New Roman" w:eastAsia="Times New Roman" w:hAnsi="Times New Roman" w:cs="Times New Roman"/>
          <w:sz w:val="28"/>
        </w:rPr>
        <w:t>электронные учебные модули:</w:t>
      </w:r>
    </w:p>
    <w:p w:rsidR="00A8371A" w:rsidRPr="00A8371A" w:rsidRDefault="00A8371A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71A">
        <w:rPr>
          <w:rFonts w:ascii="Times New Roman" w:eastAsia="Times New Roman" w:hAnsi="Times New Roman" w:cs="Times New Roman"/>
          <w:sz w:val="28"/>
        </w:rPr>
        <w:t xml:space="preserve">1. </w:t>
      </w:r>
      <w:hyperlink r:id="rId6" w:history="1"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Изображения земной поверхности и их использование. Географические координаты. И</w:t>
        </w:r>
        <w:proofErr w:type="gramStart"/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1</w:t>
        </w:r>
        <w:proofErr w:type="gramEnd"/>
      </w:hyperlink>
    </w:p>
    <w:p w:rsidR="00A8371A" w:rsidRPr="00A8371A" w:rsidRDefault="00702001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7" w:history="1">
        <w:r w:rsidR="00A8371A"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http://fcior.edu.ru/card/1237/izobrazheniya-zemnoy-poverhnosti-i-ih-ispolzovanie-geograficheskie-koordinaty-i1.html</w:t>
        </w:r>
      </w:hyperlink>
    </w:p>
    <w:p w:rsidR="00A8371A" w:rsidRPr="00A8371A" w:rsidRDefault="00A8371A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71A">
        <w:rPr>
          <w:rFonts w:ascii="Times New Roman" w:eastAsia="Times New Roman" w:hAnsi="Times New Roman" w:cs="Times New Roman"/>
          <w:sz w:val="28"/>
        </w:rPr>
        <w:t xml:space="preserve">2. </w:t>
      </w:r>
      <w:hyperlink r:id="rId8" w:history="1"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Глобус и географические координаты. </w:t>
        </w:r>
      </w:hyperlink>
    </w:p>
    <w:p w:rsidR="00A8371A" w:rsidRPr="00A8371A" w:rsidRDefault="00702001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9" w:history="1">
        <w:r w:rsidR="00A8371A"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http://fcior.edu.ru/card/22304/globus-i-geograficheskie-koordinaty-kontrolnye-zadaniya.html</w:t>
        </w:r>
      </w:hyperlink>
    </w:p>
    <w:p w:rsidR="00A8371A" w:rsidRPr="00A8371A" w:rsidRDefault="00A8371A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71A">
        <w:rPr>
          <w:rFonts w:ascii="Times New Roman" w:eastAsia="Times New Roman" w:hAnsi="Times New Roman" w:cs="Times New Roman"/>
          <w:sz w:val="28"/>
        </w:rPr>
        <w:t xml:space="preserve">3. </w:t>
      </w:r>
      <w:hyperlink r:id="rId10" w:history="1"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Изображения земной поверхности и их использование. Географические координаты. П</w:t>
        </w:r>
        <w:proofErr w:type="gramStart"/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1</w:t>
        </w:r>
        <w:proofErr w:type="gramEnd"/>
      </w:hyperlink>
    </w:p>
    <w:p w:rsidR="00A8371A" w:rsidRPr="00A8371A" w:rsidRDefault="00702001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1" w:history="1">
        <w:r w:rsidR="00A8371A"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http://fcior.edu.ru/card/1250/izobrazheniya-zemnoy-poverhnosti-i-ih-ispolzovanie-geograficheskie-koordinaty-p1.html</w:t>
        </w:r>
      </w:hyperlink>
    </w:p>
    <w:p w:rsidR="00A8371A" w:rsidRPr="00A8371A" w:rsidRDefault="00A8371A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71A">
        <w:rPr>
          <w:rFonts w:ascii="Times New Roman" w:eastAsia="Times New Roman" w:hAnsi="Times New Roman" w:cs="Times New Roman"/>
          <w:sz w:val="28"/>
        </w:rPr>
        <w:t xml:space="preserve">4. </w:t>
      </w:r>
      <w:hyperlink r:id="rId12" w:history="1"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Изображения земной поверхности и их использование. Географические координаты. К</w:t>
        </w:r>
        <w:proofErr w:type="gramStart"/>
        <w:r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1</w:t>
        </w:r>
        <w:proofErr w:type="gramEnd"/>
      </w:hyperlink>
    </w:p>
    <w:p w:rsidR="00A8371A" w:rsidRPr="00A8371A" w:rsidRDefault="00702001" w:rsidP="00A8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3" w:history="1">
        <w:r w:rsidR="00A8371A" w:rsidRPr="00A8371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http://fcior.edu.ru/card/1240/izobrazheniya-zemnoy-poverhnosti-i-ih-ispolzovanie-geograficheskie-koordinaty-k1.html</w:t>
        </w:r>
      </w:hyperlink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урока: </w:t>
      </w:r>
      <w:r w:rsidRPr="00223A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01F">
        <w:rPr>
          <w:rFonts w:ascii="Times New Roman" w:hAnsi="Times New Roman" w:cs="Times New Roman"/>
          <w:sz w:val="28"/>
          <w:szCs w:val="28"/>
        </w:rPr>
        <w:t>Географическая долгота;</w:t>
      </w:r>
    </w:p>
    <w:p w:rsidR="00BC301F" w:rsidRDefault="00BC301F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2. Определение географической долготы заданной точки;</w:t>
      </w:r>
    </w:p>
    <w:p w:rsidR="00BC301F" w:rsidRPr="00BC301F" w:rsidRDefault="00BC301F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3. Географические координаты.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наглядный, частично-поисковый, практический, контроля.</w:t>
      </w:r>
    </w:p>
    <w:p w:rsidR="00BC301F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71A">
        <w:rPr>
          <w:rFonts w:ascii="Times New Roman" w:hAnsi="Times New Roman" w:cs="Times New Roman"/>
          <w:sz w:val="28"/>
          <w:szCs w:val="28"/>
        </w:rPr>
        <w:t>индивидуальные, фронтальные.</w:t>
      </w:r>
    </w:p>
    <w:p w:rsidR="00A8371A" w:rsidRDefault="00C34401" w:rsidP="00C34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71A" w:rsidRPr="00A8371A">
        <w:rPr>
          <w:rFonts w:ascii="Times New Roman" w:hAnsi="Times New Roman" w:cs="Times New Roman"/>
          <w:sz w:val="28"/>
          <w:szCs w:val="28"/>
        </w:rPr>
        <w:t>«географическая широта», «географическая долгота»</w:t>
      </w:r>
      <w:r w:rsidR="00B850D7">
        <w:rPr>
          <w:rFonts w:ascii="Times New Roman" w:hAnsi="Times New Roman" w:cs="Times New Roman"/>
          <w:sz w:val="28"/>
          <w:szCs w:val="28"/>
        </w:rPr>
        <w:t>, «гринвичский (нулевой) меридиан»</w:t>
      </w:r>
      <w:r w:rsidR="00A8371A" w:rsidRPr="00A8371A">
        <w:rPr>
          <w:rFonts w:ascii="Times New Roman" w:hAnsi="Times New Roman" w:cs="Times New Roman"/>
          <w:sz w:val="28"/>
          <w:szCs w:val="28"/>
        </w:rPr>
        <w:t>, «географические координаты»; определение географических координат географических объектов на карте.</w:t>
      </w:r>
    </w:p>
    <w:p w:rsidR="00C34401" w:rsidRDefault="00C34401" w:rsidP="00C34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AC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8371A" w:rsidRDefault="00C34401" w:rsidP="00A837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3AC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8371A" w:rsidRP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- усвоение понятий «географическая широта», «географическая долгота», «географические координаты»:</w:t>
      </w:r>
    </w:p>
    <w:p w:rsidR="00A8371A" w:rsidRP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- умение  работать с картой (развитие картографической грамотности);</w:t>
      </w:r>
    </w:p>
    <w:p w:rsidR="00A8371A" w:rsidRP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- умение определять географические координаты объектов;</w:t>
      </w:r>
    </w:p>
    <w:p w:rsid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практической деятельности и повседневной жизни для самостоятельного поиска географической информации</w:t>
      </w:r>
    </w:p>
    <w:p w:rsidR="00C34401" w:rsidRDefault="00A8371A" w:rsidP="00A837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7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4401" w:rsidRPr="002C3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Метапредметные: </w:t>
      </w:r>
      <w:r w:rsidR="00C344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8371A" w:rsidRPr="00A8371A" w:rsidRDefault="00C34401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Познавательные: </w:t>
      </w:r>
      <w:r w:rsidR="00A8371A" w:rsidRPr="00A8371A">
        <w:rPr>
          <w:rFonts w:ascii="Times New Roman" w:hAnsi="Times New Roman" w:cs="Times New Roman"/>
          <w:sz w:val="28"/>
          <w:szCs w:val="28"/>
        </w:rPr>
        <w:t>умение давать определения понятиям, выявлять их главные признаки, сравнивать объекты;</w:t>
      </w:r>
    </w:p>
    <w:p w:rsidR="00A8371A" w:rsidRP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-развитие интеллектуальных способностей</w:t>
      </w:r>
      <w:r w:rsidR="00B850D7">
        <w:rPr>
          <w:rFonts w:ascii="Times New Roman" w:hAnsi="Times New Roman" w:cs="Times New Roman"/>
          <w:sz w:val="28"/>
          <w:szCs w:val="28"/>
        </w:rPr>
        <w:t>.</w:t>
      </w:r>
    </w:p>
    <w:p w:rsidR="00A8371A" w:rsidRDefault="00C34401" w:rsidP="00A837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8371A" w:rsidRPr="00A8371A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  <w:r w:rsidR="00A8371A">
        <w:rPr>
          <w:rFonts w:ascii="Times New Roman" w:hAnsi="Times New Roman" w:cs="Times New Roman"/>
          <w:sz w:val="28"/>
          <w:szCs w:val="28"/>
        </w:rPr>
        <w:t xml:space="preserve"> </w:t>
      </w:r>
      <w:r w:rsidR="00A8371A" w:rsidRPr="00A8371A">
        <w:rPr>
          <w:rFonts w:ascii="Times New Roman" w:hAnsi="Times New Roman" w:cs="Times New Roman"/>
          <w:sz w:val="28"/>
          <w:szCs w:val="28"/>
        </w:rPr>
        <w:t>умение работать индивидуально и в паре</w:t>
      </w:r>
      <w:r w:rsidR="00B850D7">
        <w:rPr>
          <w:rFonts w:ascii="Times New Roman" w:hAnsi="Times New Roman" w:cs="Times New Roman"/>
          <w:sz w:val="28"/>
          <w:szCs w:val="28"/>
        </w:rPr>
        <w:t>.</w:t>
      </w:r>
      <w:r w:rsidR="00A8371A" w:rsidRPr="00A8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371A" w:rsidRPr="00A8371A" w:rsidRDefault="00C34401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48C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371A" w:rsidRPr="00A8371A">
        <w:rPr>
          <w:rFonts w:ascii="Times New Roman" w:hAnsi="Times New Roman" w:cs="Times New Roman"/>
          <w:sz w:val="28"/>
          <w:szCs w:val="28"/>
        </w:rPr>
        <w:t>вырабатывание умения управлять своей познавательной деятельностью,</w:t>
      </w:r>
      <w:r w:rsidR="00A8371A">
        <w:rPr>
          <w:rFonts w:ascii="Times New Roman" w:hAnsi="Times New Roman" w:cs="Times New Roman"/>
          <w:sz w:val="28"/>
          <w:szCs w:val="28"/>
        </w:rPr>
        <w:t xml:space="preserve"> </w:t>
      </w:r>
      <w:r w:rsidR="00A8371A" w:rsidRPr="00A8371A">
        <w:rPr>
          <w:rFonts w:ascii="Times New Roman" w:hAnsi="Times New Roman" w:cs="Times New Roman"/>
          <w:sz w:val="28"/>
          <w:szCs w:val="28"/>
        </w:rPr>
        <w:t>выполнять учебные действия в соответствие с заданием;</w:t>
      </w:r>
    </w:p>
    <w:p w:rsidR="00A8371A" w:rsidRPr="00A8371A" w:rsidRDefault="00A8371A" w:rsidP="00A83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71A">
        <w:rPr>
          <w:rFonts w:ascii="Times New Roman" w:hAnsi="Times New Roman" w:cs="Times New Roman"/>
          <w:sz w:val="28"/>
          <w:szCs w:val="28"/>
        </w:rPr>
        <w:t>самостоятельное приобретение практических умений по работе с картой</w:t>
      </w:r>
      <w:r w:rsidR="00B850D7">
        <w:rPr>
          <w:rFonts w:ascii="Times New Roman" w:hAnsi="Times New Roman" w:cs="Times New Roman"/>
          <w:sz w:val="28"/>
          <w:szCs w:val="28"/>
        </w:rPr>
        <w:t>.</w:t>
      </w:r>
    </w:p>
    <w:p w:rsidR="00B850D7" w:rsidRDefault="00C34401" w:rsidP="00B850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Личностные: </w:t>
      </w:r>
    </w:p>
    <w:p w:rsidR="00B850D7" w:rsidRPr="00B850D7" w:rsidRDefault="00B850D7" w:rsidP="00B8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0D7">
        <w:rPr>
          <w:rFonts w:ascii="Times New Roman" w:hAnsi="Times New Roman" w:cs="Times New Roman"/>
          <w:sz w:val="28"/>
          <w:szCs w:val="28"/>
        </w:rPr>
        <w:t>- понимание значимости знаний о географических координатах для практической жизни  людей;</w:t>
      </w:r>
    </w:p>
    <w:p w:rsidR="00B850D7" w:rsidRPr="00B850D7" w:rsidRDefault="00B850D7" w:rsidP="00B8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0D7">
        <w:rPr>
          <w:rFonts w:ascii="Times New Roman" w:hAnsi="Times New Roman" w:cs="Times New Roman"/>
          <w:sz w:val="28"/>
          <w:szCs w:val="28"/>
        </w:rPr>
        <w:t>- осознание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D7">
        <w:rPr>
          <w:rFonts w:ascii="Times New Roman" w:hAnsi="Times New Roman" w:cs="Times New Roman"/>
          <w:sz w:val="28"/>
          <w:szCs w:val="28"/>
        </w:rPr>
        <w:t>понимать и читать карту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9E1" w:rsidRDefault="00B850D7" w:rsidP="00B8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0D7">
        <w:rPr>
          <w:rFonts w:ascii="Times New Roman" w:hAnsi="Times New Roman" w:cs="Times New Roman"/>
          <w:sz w:val="28"/>
          <w:szCs w:val="28"/>
        </w:rPr>
        <w:t>- стремление к самообразованию, самоконтролю и анализу своих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EF3" w:rsidRDefault="008E2EF3" w:rsidP="00B85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D7" w:rsidRDefault="00B850D7" w:rsidP="00B85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678"/>
        <w:gridCol w:w="2976"/>
        <w:gridCol w:w="1418"/>
        <w:gridCol w:w="1353"/>
      </w:tblGrid>
      <w:tr w:rsidR="00B850D7" w:rsidTr="008E2EF3">
        <w:tc>
          <w:tcPr>
            <w:tcW w:w="1809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2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4678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8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взаимодействия на уроке</w:t>
            </w:r>
          </w:p>
        </w:tc>
        <w:tc>
          <w:tcPr>
            <w:tcW w:w="1353" w:type="dxa"/>
          </w:tcPr>
          <w:p w:rsidR="00B850D7" w:rsidRDefault="00B850D7" w:rsidP="00854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B850D7" w:rsidRPr="00C13599" w:rsidTr="008E2EF3">
        <w:tc>
          <w:tcPr>
            <w:tcW w:w="1809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53" w:type="dxa"/>
          </w:tcPr>
          <w:p w:rsidR="00B850D7" w:rsidRPr="00C13599" w:rsidRDefault="00B850D7" w:rsidP="008549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850D7" w:rsidRPr="00C13599" w:rsidTr="008E2EF3">
        <w:tc>
          <w:tcPr>
            <w:tcW w:w="1809" w:type="dxa"/>
          </w:tcPr>
          <w:p w:rsidR="00B850D7" w:rsidRPr="00B33325" w:rsidRDefault="00B850D7" w:rsidP="00B850D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3325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Мотивация к учебной деятельности</w:t>
            </w:r>
          </w:p>
        </w:tc>
        <w:tc>
          <w:tcPr>
            <w:tcW w:w="2552" w:type="dxa"/>
          </w:tcPr>
          <w:p w:rsidR="00B850D7" w:rsidRDefault="00B850D7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Эмоциональная, психологическая, мотивационная подготовка учащихся к усвоению знаний.</w:t>
            </w:r>
          </w:p>
          <w:p w:rsidR="00B850D7" w:rsidRPr="00B33325" w:rsidRDefault="00B850D7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проблемы. Формулирование темы урока.</w:t>
            </w:r>
          </w:p>
        </w:tc>
        <w:tc>
          <w:tcPr>
            <w:tcW w:w="4678" w:type="dxa"/>
          </w:tcPr>
          <w:p w:rsidR="00B850D7" w:rsidRPr="00B850D7" w:rsidRDefault="00B850D7" w:rsidP="00B850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B850D7">
              <w:rPr>
                <w:rFonts w:ascii="Times New Roman" w:hAnsi="Times New Roman" w:cs="Times New Roman"/>
                <w:sz w:val="24"/>
                <w:szCs w:val="28"/>
              </w:rPr>
              <w:t>астраивает учащихся на работу, создает благоприятные условия для деятельности</w:t>
            </w:r>
          </w:p>
          <w:p w:rsidR="00982E61" w:rsidRDefault="00B850D7" w:rsidP="00982E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850D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982E61">
              <w:rPr>
                <w:rFonts w:ascii="Times New Roman" w:hAnsi="Times New Roman" w:cs="Times New Roman"/>
                <w:sz w:val="24"/>
                <w:szCs w:val="28"/>
              </w:rPr>
              <w:t xml:space="preserve">формулирует проблему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982E61" w:rsidRPr="00982E61">
              <w:rPr>
                <w:rFonts w:ascii="Times New Roman" w:hAnsi="Times New Roman" w:cs="Times New Roman"/>
                <w:sz w:val="24"/>
                <w:szCs w:val="28"/>
              </w:rPr>
              <w:t>«Каждый из нас имеет домашний адрес.</w:t>
            </w:r>
            <w:proofErr w:type="gramEnd"/>
            <w:r w:rsidR="00982E61" w:rsidRPr="00982E61">
              <w:rPr>
                <w:rFonts w:ascii="Times New Roman" w:hAnsi="Times New Roman" w:cs="Times New Roman"/>
                <w:sz w:val="24"/>
                <w:szCs w:val="28"/>
              </w:rPr>
              <w:t xml:space="preserve"> А как узнать «географический адрес» нашего населенного пункта?</w:t>
            </w:r>
          </w:p>
          <w:p w:rsidR="00B850D7" w:rsidRDefault="00982E61" w:rsidP="00982E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Можно ли узнать точное местонахождение точки, зная только ее широту?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 аргументируйте</w:t>
            </w:r>
            <w:r w:rsidRPr="00982E6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850D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  <w:p w:rsidR="00982E61" w:rsidRPr="00B850D7" w:rsidRDefault="00982E61" w:rsidP="00B850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-формулирует совместно с детьми тему урока.</w:t>
            </w:r>
          </w:p>
          <w:p w:rsidR="00B850D7" w:rsidRPr="00B850D7" w:rsidRDefault="00B850D7" w:rsidP="00B850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0D7">
              <w:rPr>
                <w:rFonts w:ascii="Times New Roman" w:hAnsi="Times New Roman" w:cs="Times New Roman"/>
                <w:sz w:val="24"/>
                <w:szCs w:val="28"/>
              </w:rPr>
              <w:t>- раскрывает цели учебного занятия</w:t>
            </w:r>
          </w:p>
          <w:p w:rsidR="00B850D7" w:rsidRPr="00B850D7" w:rsidRDefault="00B850D7" w:rsidP="00B850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50D7">
              <w:rPr>
                <w:rFonts w:ascii="Times New Roman" w:hAnsi="Times New Roman" w:cs="Times New Roman"/>
                <w:sz w:val="24"/>
                <w:szCs w:val="28"/>
              </w:rPr>
              <w:t>-сообщает о значимости содержания урока</w:t>
            </w:r>
          </w:p>
          <w:p w:rsidR="00B850D7" w:rsidRPr="00C13599" w:rsidRDefault="00B850D7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982E61" w:rsidRPr="00982E61" w:rsidRDefault="00982E61" w:rsidP="00982E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982E61">
              <w:rPr>
                <w:rFonts w:ascii="Times New Roman" w:hAnsi="Times New Roman" w:cs="Times New Roman"/>
                <w:sz w:val="24"/>
                <w:szCs w:val="28"/>
              </w:rPr>
              <w:t>астраиваются на восприятие темы и деятельность на уроке</w:t>
            </w:r>
          </w:p>
          <w:p w:rsidR="00B850D7" w:rsidRPr="00C13599" w:rsidRDefault="00982E61" w:rsidP="00982E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учителя. Агументируют свои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850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850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proofErr w:type="gramEnd"/>
            <w:r w:rsidR="00B850D7">
              <w:rPr>
                <w:rFonts w:ascii="Times New Roman" w:hAnsi="Times New Roman" w:cs="Times New Roman"/>
                <w:sz w:val="24"/>
                <w:szCs w:val="28"/>
              </w:rPr>
              <w:t>амостоятельно формулир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уют</w:t>
            </w:r>
            <w:r w:rsidR="00B850D7">
              <w:rPr>
                <w:rFonts w:ascii="Times New Roman" w:hAnsi="Times New Roman" w:cs="Times New Roman"/>
                <w:sz w:val="24"/>
                <w:szCs w:val="28"/>
              </w:rPr>
              <w:t xml:space="preserve"> тему  урока; записывают тему урока в тетрадь</w:t>
            </w:r>
          </w:p>
        </w:tc>
        <w:tc>
          <w:tcPr>
            <w:tcW w:w="1418" w:type="dxa"/>
          </w:tcPr>
          <w:p w:rsidR="00B850D7" w:rsidRPr="00C13599" w:rsidRDefault="00B850D7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Фронтальная беседа</w:t>
            </w:r>
          </w:p>
        </w:tc>
        <w:tc>
          <w:tcPr>
            <w:tcW w:w="1353" w:type="dxa"/>
          </w:tcPr>
          <w:p w:rsidR="00B850D7" w:rsidRPr="00C13599" w:rsidRDefault="00B850D7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50D7" w:rsidRPr="00C13599" w:rsidTr="008E2EF3">
        <w:tc>
          <w:tcPr>
            <w:tcW w:w="1809" w:type="dxa"/>
          </w:tcPr>
          <w:p w:rsidR="00B850D7" w:rsidRPr="00B33325" w:rsidRDefault="00982E61" w:rsidP="00B850D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Актуализация знаний</w:t>
            </w:r>
          </w:p>
        </w:tc>
        <w:tc>
          <w:tcPr>
            <w:tcW w:w="2552" w:type="dxa"/>
          </w:tcPr>
          <w:p w:rsidR="00B850D7" w:rsidRDefault="00982E61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домашнего задания. </w:t>
            </w:r>
          </w:p>
        </w:tc>
        <w:tc>
          <w:tcPr>
            <w:tcW w:w="4678" w:type="dxa"/>
          </w:tcPr>
          <w:p w:rsidR="00B850D7" w:rsidRDefault="00982E61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работу в форме игры «Горячий стул»</w:t>
            </w:r>
            <w:r w:rsidR="00A97A70">
              <w:rPr>
                <w:rFonts w:ascii="Times New Roman" w:hAnsi="Times New Roman" w:cs="Times New Roman"/>
                <w:sz w:val="24"/>
                <w:szCs w:val="28"/>
              </w:rPr>
              <w:t xml:space="preserve"> (Приложение №1)</w:t>
            </w:r>
          </w:p>
        </w:tc>
        <w:tc>
          <w:tcPr>
            <w:tcW w:w="2976" w:type="dxa"/>
          </w:tcPr>
          <w:p w:rsidR="00B850D7" w:rsidRDefault="00982E61" w:rsidP="00982E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Дают определение изученным понятиям темы, отгадывают слова </w:t>
            </w:r>
          </w:p>
        </w:tc>
        <w:tc>
          <w:tcPr>
            <w:tcW w:w="1418" w:type="dxa"/>
          </w:tcPr>
          <w:p w:rsidR="00B850D7" w:rsidRDefault="00A97A7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и фронтальная работа</w:t>
            </w:r>
          </w:p>
        </w:tc>
        <w:tc>
          <w:tcPr>
            <w:tcW w:w="1353" w:type="dxa"/>
          </w:tcPr>
          <w:p w:rsidR="00B850D7" w:rsidRPr="00C13599" w:rsidRDefault="00A97A7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ответы</w:t>
            </w:r>
          </w:p>
        </w:tc>
      </w:tr>
      <w:tr w:rsidR="00392040" w:rsidRPr="00C13599" w:rsidTr="008E2EF3">
        <w:tc>
          <w:tcPr>
            <w:tcW w:w="1809" w:type="dxa"/>
            <w:vMerge w:val="restart"/>
          </w:tcPr>
          <w:p w:rsidR="00392040" w:rsidRDefault="00392040" w:rsidP="00B850D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Изучение нового материала</w:t>
            </w: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2040" w:rsidRPr="00392040" w:rsidRDefault="00392040" w:rsidP="003920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электронным приложением к учебнику и </w:t>
            </w:r>
          </w:p>
        </w:tc>
        <w:tc>
          <w:tcPr>
            <w:tcW w:w="4678" w:type="dxa"/>
          </w:tcPr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работу с электронным приложением к учебнику: географическая долгота, географические координаты.</w:t>
            </w:r>
          </w:p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392040" w:rsidRPr="00900F75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зучают  новый материал</w:t>
            </w:r>
          </w:p>
          <w:p w:rsidR="00392040" w:rsidRDefault="00392040" w:rsidP="00900F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электронное приложение к учебнику  </w:t>
            </w: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и фронтальная  работа</w:t>
            </w:r>
          </w:p>
        </w:tc>
        <w:tc>
          <w:tcPr>
            <w:tcW w:w="1353" w:type="dxa"/>
          </w:tcPr>
          <w:p w:rsidR="00392040" w:rsidRPr="00C13599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ответы</w:t>
            </w:r>
          </w:p>
        </w:tc>
      </w:tr>
      <w:tr w:rsidR="00392040" w:rsidRPr="00C13599" w:rsidTr="008E2EF3">
        <w:tc>
          <w:tcPr>
            <w:tcW w:w="1809" w:type="dxa"/>
            <w:vMerge/>
          </w:tcPr>
          <w:p w:rsidR="00392040" w:rsidRPr="00B33325" w:rsidRDefault="00392040" w:rsidP="0039204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392040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ЭОР, с текстом учебника, </w:t>
            </w:r>
          </w:p>
        </w:tc>
        <w:tc>
          <w:tcPr>
            <w:tcW w:w="4678" w:type="dxa"/>
          </w:tcPr>
          <w:p w:rsidR="00392040" w:rsidRPr="00900F75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бъясняет алгоритм работы с ЭОР для реализации плана (инструктаж)</w:t>
            </w:r>
          </w:p>
          <w:p w:rsidR="00392040" w:rsidRPr="00900F75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- организует усвоение новых понятий через </w:t>
            </w:r>
            <w:proofErr w:type="gramStart"/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самостоятельную</w:t>
            </w:r>
            <w:proofErr w:type="gramEnd"/>
          </w:p>
          <w:p w:rsidR="00392040" w:rsidRPr="00900F75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работу </w:t>
            </w:r>
            <w:proofErr w:type="gramStart"/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-  при необходимости оказывает консультативную помощь</w:t>
            </w:r>
          </w:p>
          <w:p w:rsidR="00392040" w:rsidRDefault="00392040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392040" w:rsidRPr="00900F75" w:rsidRDefault="00392040" w:rsidP="00900F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Интернет-ресурс</w:t>
            </w:r>
          </w:p>
          <w:p w:rsidR="00392040" w:rsidRPr="00900F75" w:rsidRDefault="00702001" w:rsidP="00900F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392040" w:rsidRPr="00900F75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http://fcior.edu.ru/card/1237/izobrazheniya-zemnoy-poverhnosti-i-ih-ispolzovanie-geograficheskie-koordinaty-i1.html</w:t>
              </w:r>
            </w:hyperlink>
          </w:p>
          <w:p w:rsidR="00392040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--выписывают в тетрадь определения основных понятий темы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392040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парах, взаимопомощь и взаимоконтроль</w:t>
            </w:r>
          </w:p>
        </w:tc>
        <w:tc>
          <w:tcPr>
            <w:tcW w:w="1353" w:type="dxa"/>
          </w:tcPr>
          <w:p w:rsidR="00392040" w:rsidRPr="00C13599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Письменная работа</w:t>
            </w:r>
          </w:p>
        </w:tc>
      </w:tr>
      <w:tr w:rsidR="00B850D7" w:rsidRPr="00C13599" w:rsidTr="008E2EF3">
        <w:tc>
          <w:tcPr>
            <w:tcW w:w="1809" w:type="dxa"/>
          </w:tcPr>
          <w:p w:rsidR="00B850D7" w:rsidRPr="00B33325" w:rsidRDefault="00392040" w:rsidP="00B850D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Первичное осмысление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2552" w:type="dxa"/>
          </w:tcPr>
          <w:p w:rsidR="00B850D7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рабочих тетрадях</w:t>
            </w:r>
          </w:p>
        </w:tc>
        <w:tc>
          <w:tcPr>
            <w:tcW w:w="4678" w:type="dxa"/>
          </w:tcPr>
          <w:p w:rsidR="00392040" w:rsidRPr="00900F75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предлагает выполнить в тетради тренировочные задания:</w:t>
            </w:r>
          </w:p>
          <w:p w:rsidR="00392040" w:rsidRPr="00900F75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а) на определение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     координат объектов</w:t>
            </w:r>
          </w:p>
          <w:p w:rsidR="00392040" w:rsidRPr="00900F75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б) на определение    объектов  </w:t>
            </w:r>
            <w:proofErr w:type="gramStart"/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заданным </w:t>
            </w:r>
          </w:p>
          <w:p w:rsidR="00392040" w:rsidRPr="00900F75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 xml:space="preserve">    координатам</w:t>
            </w:r>
          </w:p>
          <w:p w:rsidR="00B850D7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- заслушивает ответы,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обобщает</w:t>
            </w:r>
            <w:r w:rsidR="00EF737A">
              <w:rPr>
                <w:rFonts w:ascii="Times New Roman" w:hAnsi="Times New Roman" w:cs="Times New Roman"/>
                <w:sz w:val="24"/>
                <w:szCs w:val="28"/>
              </w:rPr>
              <w:t>, консультирует.</w:t>
            </w:r>
          </w:p>
        </w:tc>
        <w:tc>
          <w:tcPr>
            <w:tcW w:w="2976" w:type="dxa"/>
          </w:tcPr>
          <w:p w:rsidR="00392040" w:rsidRPr="00900F75" w:rsidRDefault="00392040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- выполняют работу в тетрадях, используют карты атласа</w:t>
            </w:r>
          </w:p>
          <w:p w:rsidR="00B850D7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0F75">
              <w:rPr>
                <w:rFonts w:ascii="Times New Roman" w:hAnsi="Times New Roman" w:cs="Times New Roman"/>
                <w:sz w:val="24"/>
                <w:szCs w:val="28"/>
              </w:rPr>
              <w:t>- зачитывают ответы, используя для наглядности стенные карты полушарий и России</w:t>
            </w:r>
          </w:p>
        </w:tc>
        <w:tc>
          <w:tcPr>
            <w:tcW w:w="1418" w:type="dxa"/>
          </w:tcPr>
          <w:p w:rsidR="00B850D7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</w:t>
            </w:r>
          </w:p>
        </w:tc>
        <w:tc>
          <w:tcPr>
            <w:tcW w:w="1353" w:type="dxa"/>
          </w:tcPr>
          <w:p w:rsidR="00B850D7" w:rsidRPr="00C13599" w:rsidRDefault="00392040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Оценивание выполения работы на уроке</w:t>
            </w:r>
          </w:p>
        </w:tc>
      </w:tr>
      <w:tr w:rsidR="00392040" w:rsidRPr="00C13599" w:rsidTr="008E2EF3">
        <w:tc>
          <w:tcPr>
            <w:tcW w:w="1809" w:type="dxa"/>
          </w:tcPr>
          <w:p w:rsidR="00392040" w:rsidRDefault="00392040" w:rsidP="00B850D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Итоги урока.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Рефлексия</w:t>
            </w:r>
          </w:p>
        </w:tc>
        <w:tc>
          <w:tcPr>
            <w:tcW w:w="2552" w:type="dxa"/>
          </w:tcPr>
          <w:p w:rsidR="00392040" w:rsidRDefault="00EF737A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Обобщение полученных сведений</w:t>
            </w:r>
          </w:p>
        </w:tc>
        <w:tc>
          <w:tcPr>
            <w:tcW w:w="4678" w:type="dxa"/>
          </w:tcPr>
          <w:p w:rsidR="00392040" w:rsidRPr="00900F75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Совместно с детьми п</w:t>
            </w:r>
            <w:r w:rsidR="003F1AD9">
              <w:rPr>
                <w:rFonts w:ascii="Times New Roman" w:hAnsi="Times New Roman" w:cs="Times New Roman"/>
                <w:sz w:val="24"/>
                <w:szCs w:val="28"/>
              </w:rPr>
              <w:t>одводит итог урока, оценивает учащихся на уроке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76" w:type="dxa"/>
          </w:tcPr>
          <w:p w:rsidR="008E2EF3" w:rsidRPr="008E2EF3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 xml:space="preserve">дают оценку своей деятельности на уроке и 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достигнутых результатов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>бучения</w:t>
            </w:r>
          </w:p>
          <w:p w:rsidR="00392040" w:rsidRPr="00900F75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>- обмениваются мнениями</w:t>
            </w:r>
          </w:p>
        </w:tc>
        <w:tc>
          <w:tcPr>
            <w:tcW w:w="1418" w:type="dxa"/>
          </w:tcPr>
          <w:p w:rsidR="00392040" w:rsidRDefault="008E2EF3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Фронтальная работа</w:t>
            </w:r>
          </w:p>
        </w:tc>
        <w:tc>
          <w:tcPr>
            <w:tcW w:w="1353" w:type="dxa"/>
          </w:tcPr>
          <w:p w:rsidR="00392040" w:rsidRDefault="008E2EF3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Оценивание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учащихся на уроке</w:t>
            </w:r>
          </w:p>
        </w:tc>
      </w:tr>
      <w:tr w:rsidR="008E2EF3" w:rsidRPr="00C13599" w:rsidTr="008E2EF3">
        <w:tc>
          <w:tcPr>
            <w:tcW w:w="1809" w:type="dxa"/>
          </w:tcPr>
          <w:p w:rsidR="008E2EF3" w:rsidRDefault="008E2EF3" w:rsidP="008E2EF3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Домашнее задание</w:t>
            </w:r>
          </w:p>
        </w:tc>
        <w:tc>
          <w:tcPr>
            <w:tcW w:w="2552" w:type="dxa"/>
          </w:tcPr>
          <w:p w:rsidR="008E2EF3" w:rsidRPr="008E2EF3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>- 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8E2EF3" w:rsidRPr="008E2EF3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>- придумать и записать в тетрадь задания на определение: а) координат объектов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б) объекта по  координатам</w:t>
            </w:r>
          </w:p>
          <w:p w:rsidR="008E2EF3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 xml:space="preserve">для желающих: выполнить тестовое задание, используя ЭОР </w:t>
            </w:r>
            <w:hyperlink r:id="rId15" w:history="1">
              <w:r w:rsidRPr="008E2EF3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http://fcior.edu.ru/card/1240/izobrazheniya-zemnoy-poverhnosti-i-ih-ispolzovanie-geograficheskie-koordinaty-k1.html</w:t>
              </w:r>
            </w:hyperlink>
          </w:p>
        </w:tc>
        <w:tc>
          <w:tcPr>
            <w:tcW w:w="4678" w:type="dxa"/>
          </w:tcPr>
          <w:p w:rsidR="008E2EF3" w:rsidRDefault="008E2EF3" w:rsidP="008E2E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конкретизирует домашнее задание, </w:t>
            </w:r>
          </w:p>
        </w:tc>
        <w:tc>
          <w:tcPr>
            <w:tcW w:w="2976" w:type="dxa"/>
          </w:tcPr>
          <w:p w:rsidR="008E2EF3" w:rsidRPr="00900F75" w:rsidRDefault="008E2EF3" w:rsidP="003920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2EF3">
              <w:rPr>
                <w:rFonts w:ascii="Times New Roman" w:hAnsi="Times New Roman" w:cs="Times New Roman"/>
                <w:sz w:val="24"/>
                <w:szCs w:val="28"/>
              </w:rPr>
              <w:t xml:space="preserve">записывают в дневник домашнее  </w:t>
            </w:r>
          </w:p>
        </w:tc>
        <w:tc>
          <w:tcPr>
            <w:tcW w:w="1418" w:type="dxa"/>
          </w:tcPr>
          <w:p w:rsidR="008E2EF3" w:rsidRDefault="008E2EF3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3" w:type="dxa"/>
          </w:tcPr>
          <w:p w:rsidR="008E2EF3" w:rsidRDefault="008E2EF3" w:rsidP="008549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97A70" w:rsidRDefault="00A97A70" w:rsidP="00B850D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97A70">
        <w:rPr>
          <w:rFonts w:ascii="Times New Roman" w:hAnsi="Times New Roman" w:cs="Times New Roman"/>
          <w:b/>
          <w:sz w:val="28"/>
        </w:rPr>
        <w:t>Приложение №1.</w:t>
      </w:r>
    </w:p>
    <w:p w:rsidR="00A97A70" w:rsidRDefault="00A97A70" w:rsidP="00B850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игры «Горячий стул»:</w:t>
      </w:r>
    </w:p>
    <w:p w:rsidR="00A97A70" w:rsidRDefault="00A97A70" w:rsidP="00B850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из учащихся садится на стул спиной к доске. Учитель встает у него за спиной </w:t>
      </w:r>
      <w:r w:rsidR="003F1AD9">
        <w:rPr>
          <w:rFonts w:ascii="Times New Roman" w:hAnsi="Times New Roman" w:cs="Times New Roman"/>
          <w:sz w:val="28"/>
        </w:rPr>
        <w:t>и показывает учащимся класса кар</w:t>
      </w:r>
      <w:r>
        <w:rPr>
          <w:rFonts w:ascii="Times New Roman" w:hAnsi="Times New Roman" w:cs="Times New Roman"/>
          <w:sz w:val="28"/>
        </w:rPr>
        <w:t xml:space="preserve">точки с понятиями по теме. Ученики должны объяснить показанное слово или словосочетание не называя его. Задача </w:t>
      </w:r>
      <w:proofErr w:type="gramStart"/>
      <w:r>
        <w:rPr>
          <w:rFonts w:ascii="Times New Roman" w:hAnsi="Times New Roman" w:cs="Times New Roman"/>
          <w:sz w:val="28"/>
        </w:rPr>
        <w:t>сидящего</w:t>
      </w:r>
      <w:proofErr w:type="gramEnd"/>
      <w:r>
        <w:rPr>
          <w:rFonts w:ascii="Times New Roman" w:hAnsi="Times New Roman" w:cs="Times New Roman"/>
          <w:sz w:val="28"/>
        </w:rPr>
        <w:t xml:space="preserve"> на стуле, угадать, что показывает учитель. Ученики на стуле могут меняться.</w:t>
      </w:r>
    </w:p>
    <w:p w:rsidR="00A97A70" w:rsidRPr="00A97A70" w:rsidRDefault="00900F75" w:rsidP="00B850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слов</w:t>
      </w:r>
      <w:r w:rsidR="00A97A70">
        <w:rPr>
          <w:rFonts w:ascii="Times New Roman" w:hAnsi="Times New Roman" w:cs="Times New Roman"/>
          <w:sz w:val="28"/>
        </w:rPr>
        <w:t xml:space="preserve"> для игры: 1. Географическая широта, 2. Меридиан, 3. Параллель, 4. </w:t>
      </w:r>
      <w:r>
        <w:rPr>
          <w:rFonts w:ascii="Times New Roman" w:hAnsi="Times New Roman" w:cs="Times New Roman"/>
          <w:sz w:val="28"/>
        </w:rPr>
        <w:t>Северный п</w:t>
      </w:r>
      <w:r w:rsidR="00A97A70">
        <w:rPr>
          <w:rFonts w:ascii="Times New Roman" w:hAnsi="Times New Roman" w:cs="Times New Roman"/>
          <w:sz w:val="28"/>
        </w:rPr>
        <w:t>олюс. 5. Экватор. 6. Глобус, 7. Географическая карта</w:t>
      </w:r>
      <w:r>
        <w:rPr>
          <w:rFonts w:ascii="Times New Roman" w:hAnsi="Times New Roman" w:cs="Times New Roman"/>
          <w:sz w:val="28"/>
        </w:rPr>
        <w:t>, 8. Южный полюс. 9. План местности.</w:t>
      </w:r>
    </w:p>
    <w:sectPr w:rsidR="00A97A70" w:rsidRPr="00A97A70" w:rsidSect="008E2E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4B4"/>
    <w:multiLevelType w:val="hybridMultilevel"/>
    <w:tmpl w:val="876EFADE"/>
    <w:lvl w:ilvl="0" w:tplc="00B80A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4401"/>
    <w:rsid w:val="000248BF"/>
    <w:rsid w:val="00062F4B"/>
    <w:rsid w:val="00392040"/>
    <w:rsid w:val="003F1AD9"/>
    <w:rsid w:val="00702001"/>
    <w:rsid w:val="007639E1"/>
    <w:rsid w:val="008E2EF3"/>
    <w:rsid w:val="00900F75"/>
    <w:rsid w:val="00982E61"/>
    <w:rsid w:val="00A8371A"/>
    <w:rsid w:val="00A97A70"/>
    <w:rsid w:val="00B850D7"/>
    <w:rsid w:val="00BC301F"/>
    <w:rsid w:val="00C34401"/>
    <w:rsid w:val="00E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50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0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search.page?phrase=%D0%93%D0%BB%D0%BE%D0%B1%D1%83%D1%81+%D0%B8+%D0%B3%D0%B5%D0%BE%D0%B3%D1%80%D0%B0%D1%84%D0%B8%D1%87%D0%B5%D1%81%D0%BA%D0%B8%D0%B5+%D0%BA%D0%BE%D0%BE%D1%80%D0%B4%D0%B8%D0%BD%D0%B0%D1%82%D1%8B.+%D0%9A%D0%BE%D0%BD%D1%82%D1%80%D0%BE%D0%BB%D1%8C%D0%BD%D1%8B%D0%B5+%D0%B7%D0%B0%D0%B4%D0%B0%D0%BD%D0%B8%D1%8F" TargetMode="External"/><Relationship Id="rId13" Type="http://schemas.openxmlformats.org/officeDocument/2006/relationships/hyperlink" Target="http://fcior.edu.ru/card/1240/izobrazheniya-zemnoy-poverhnosti-i-ih-ispolzovanie-geograficheskie-koordinaty-k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1237/izobrazheniya-zemnoy-poverhnosti-i-ih-ispolzovanie-geograficheskie-koordinaty-i1.html" TargetMode="External"/><Relationship Id="rId12" Type="http://schemas.openxmlformats.org/officeDocument/2006/relationships/hyperlink" Target="http://fcior.edu.ru/search.page?phrase=%D0%98%D0%B7%D0%BE%D0%B1%D1%80%D0%B0%D0%B6%D0%B5%D0%BD%D0%B8%D1%8F+%D0%B7%D0%B5%D0%BC%D0%BD%D0%BE%D0%B9+%D0%BF%D0%BE%D0%B2%D0%B5%D1%80%D1%85%D0%BD%D0%BE%D1%81%D1%82%D0%B8+%D0%B8+%D0%B8%D1%85+%D0%B8%D1%81%D0%BF%D0%BE%D0%BB%D1%8C%D0%B7%D0%BE%D0%B2%D0%B0%D0%BD%D0%B8%D0%B5.+%D0%93%D0%B5%D0%BE%D0%B3%D1%80%D0%B0%D1%84%D0%B8%D1%87%D0%B5%D1%81%D0%BA%D0%B8%D0%B5+%D0%BA%D0%BE%D0%BE%D1%80%D0%B4%D0%B8%D0%BD%D0%B0%D1%82%D1%8B.+%D0%9A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search.page?phrase=%D0%98%D0%B7%D0%BE%D0%B1%D1%80%D0%B0%D0%B6%D0%B5%D0%BD%D0%B8%D1%8F+%D0%B7%D0%B5%D0%BC%D0%BD%D0%BE%D0%B9+%D0%BF%D0%BE%D0%B2%D0%B5%D1%80%D1%85%D0%BD%D0%BE%D1%81%D1%82%D0%B8+%D0%B8+%D0%B8%D1%85+%D0%B8%D1%81%D0%BF%D0%BE%D0%BB%D1%8C%D0%B7%D0%BE%D0%B2%D0%B0%D0%BD%D0%B8%D0%B5.+%D0%93%D0%B5%D0%BE%D0%B3%D1%80%D0%B0%D1%84%D0%B8%D1%87%D0%B5%D1%81%D0%BA%D0%B8%D0%B5+%D0%BA%D0%BE%D0%BE%D1%80%D0%B4%D0%B8%D0%BD%D0%B0%D1%82%D1%8B.+%D0%981" TargetMode="External"/><Relationship Id="rId11" Type="http://schemas.openxmlformats.org/officeDocument/2006/relationships/hyperlink" Target="http://fcior.edu.ru/card/1250/izobrazheniya-zemnoy-poverhnosti-i-ih-ispolzovanie-geograficheskie-koordinaty-p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1240/izobrazheniya-zemnoy-poverhnosti-i-ih-ispolzovanie-geograficheskie-koordinaty-k1.html" TargetMode="External"/><Relationship Id="rId10" Type="http://schemas.openxmlformats.org/officeDocument/2006/relationships/hyperlink" Target="http://fcior.edu.ru/search.page?phrase=%D0%98%D0%B7%D0%BE%D0%B1%D1%80%D0%B0%D0%B6%D0%B5%D0%BD%D0%B8%D1%8F+%D0%B7%D0%B5%D0%BC%D0%BD%D0%BE%D0%B9+%D0%BF%D0%BE%D0%B2%D0%B5%D1%80%D1%85%D0%BD%D0%BE%D1%81%D1%82%D0%B8+%D0%B8+%D0%B8%D1%85+%D0%B8%D1%81%D0%BF%D0%BE%D0%BB%D1%8C%D0%B7%D0%BE%D0%B2%D0%B0%D0%BD%D0%B8%D0%B5.+%D0%93%D0%B5%D0%BE%D0%B3%D1%80%D0%B0%D1%84%D0%B8%D1%87%D0%B5%D1%81%D0%BA%D0%B8%D0%B5+%D0%BA%D0%BE%D0%BE%D1%80%D0%B4%D0%B8%D0%BD%D0%B0%D1%82%D1%8B.+%D0%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22304/globus-i-geograficheskie-koordinaty-kontrolnye-zadaniya.html" TargetMode="External"/><Relationship Id="rId14" Type="http://schemas.openxmlformats.org/officeDocument/2006/relationships/hyperlink" Target="http://fcior.edu.ru/card/1237/izobrazheniya-zemnoy-poverhnosti-i-ih-ispolzovanie-geograficheskie-koordinaty-i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пекап</dc:creator>
  <cp:keywords/>
  <dc:description/>
  <cp:lastModifiedBy>Гаврилова</cp:lastModifiedBy>
  <cp:revision>6</cp:revision>
  <dcterms:created xsi:type="dcterms:W3CDTF">2015-10-17T13:40:00Z</dcterms:created>
  <dcterms:modified xsi:type="dcterms:W3CDTF">2015-11-03T06:12:00Z</dcterms:modified>
</cp:coreProperties>
</file>